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47A0A" w:rsidRDefault="00B83733">
      <w:pPr>
        <w:pStyle w:val="Heading2"/>
        <w:jc w:val="center"/>
        <w:rPr>
          <w:b/>
          <w:sz w:val="36"/>
          <w:szCs w:val="36"/>
        </w:rPr>
      </w:pPr>
      <w:bookmarkStart w:id="0" w:name="_oq1je979ty3l" w:colFirst="0" w:colLast="0"/>
      <w:bookmarkEnd w:id="0"/>
      <w:r>
        <w:rPr>
          <w:b/>
          <w:sz w:val="36"/>
          <w:szCs w:val="36"/>
        </w:rPr>
        <w:t>Laryssa Durschlag</w:t>
      </w:r>
    </w:p>
    <w:p w14:paraId="00000002" w14:textId="77777777" w:rsidR="00F47A0A" w:rsidRDefault="00B83733">
      <w:pPr>
        <w:jc w:val="center"/>
      </w:pPr>
      <w:r>
        <w:t xml:space="preserve">West Orange, New Jersey, 07052 </w:t>
      </w:r>
    </w:p>
    <w:p w14:paraId="00000003" w14:textId="77777777" w:rsidR="00F47A0A" w:rsidRDefault="00B83733">
      <w:pPr>
        <w:jc w:val="center"/>
      </w:pPr>
      <w:r>
        <w:t>(862) 250-0275</w:t>
      </w:r>
    </w:p>
    <w:p w14:paraId="00000004" w14:textId="6A305F15" w:rsidR="00F47A0A" w:rsidRDefault="00F35492">
      <w:pPr>
        <w:jc w:val="center"/>
      </w:pPr>
      <w:hyperlink r:id="rId7" w:history="1">
        <w:r w:rsidRPr="00903281">
          <w:rPr>
            <w:rStyle w:val="Hyperlink"/>
          </w:rPr>
          <w:t>laryssa.durschlag@gmail.com</w:t>
        </w:r>
      </w:hyperlink>
    </w:p>
    <w:p w14:paraId="776C3097" w14:textId="1BB9C726" w:rsidR="00F35492" w:rsidRDefault="0008600D">
      <w:pPr>
        <w:jc w:val="center"/>
      </w:pPr>
      <w:hyperlink r:id="rId8" w:history="1">
        <w:r>
          <w:rPr>
            <w:rStyle w:val="Hyperlink"/>
          </w:rPr>
          <w:t>https://www.linkedin.com/in/laryssa-durschlag-0461441a6/</w:t>
        </w:r>
      </w:hyperlink>
    </w:p>
    <w:p w14:paraId="00000005" w14:textId="30C46E47" w:rsidR="00F47A0A" w:rsidRPr="00D60BA2" w:rsidRDefault="003773B1">
      <w:pPr>
        <w:pStyle w:val="Heading2"/>
        <w:jc w:val="center"/>
        <w:rPr>
          <w:b/>
          <w:sz w:val="24"/>
        </w:rPr>
      </w:pPr>
      <w:bookmarkStart w:id="1" w:name="_wybw5el2e948" w:colFirst="0" w:colLast="0"/>
      <w:bookmarkEnd w:id="1"/>
      <w:r w:rsidRPr="00D60BA2">
        <w:rPr>
          <w:b/>
          <w:sz w:val="24"/>
        </w:rPr>
        <w:t>EDUCATION</w:t>
      </w:r>
    </w:p>
    <w:p w14:paraId="00000006" w14:textId="6353611B" w:rsidR="00F47A0A" w:rsidRDefault="006443DC">
      <w:pPr>
        <w:jc w:val="center"/>
      </w:pPr>
      <w:r>
        <w:t>Bachelor of Art</w:t>
      </w:r>
      <w:r w:rsidR="00B67E1C">
        <w:t xml:space="preserve"> </w:t>
      </w:r>
      <w:r w:rsidR="00B83733">
        <w:t xml:space="preserve">Degree Media </w:t>
      </w:r>
      <w:r w:rsidR="006F0507">
        <w:t>Productions,</w:t>
      </w:r>
      <w:r w:rsidR="00B83733">
        <w:t xml:space="preserve"> 2021, GPA 3.31/4.0</w:t>
      </w:r>
    </w:p>
    <w:p w14:paraId="603386B9" w14:textId="77777777" w:rsidR="003773B1" w:rsidRDefault="00B83733" w:rsidP="003773B1">
      <w:pPr>
        <w:jc w:val="center"/>
      </w:pPr>
      <w:r>
        <w:t>William Paterson University, Wayne</w:t>
      </w:r>
      <w:bookmarkStart w:id="2" w:name="_l0s0ey9uqcar" w:colFirst="0" w:colLast="0"/>
      <w:bookmarkEnd w:id="2"/>
    </w:p>
    <w:p w14:paraId="0000000A" w14:textId="1ABB36E9" w:rsidR="00F47A0A" w:rsidRDefault="00B83733" w:rsidP="003773B1">
      <w:pPr>
        <w:jc w:val="center"/>
      </w:pPr>
      <w:r>
        <w:rPr>
          <w:b/>
        </w:rPr>
        <w:t>Relevant Courses</w:t>
      </w:r>
      <w:r w:rsidR="003773B1">
        <w:rPr>
          <w:b/>
        </w:rPr>
        <w:t>:</w:t>
      </w:r>
      <w:r w:rsidR="003773B1">
        <w:t xml:space="preserve">  </w:t>
      </w:r>
      <w:r>
        <w:t>Video Production and Editing, Television Studio</w:t>
      </w:r>
      <w:r w:rsidR="003773B1">
        <w:t>, Filmmaking 1, Audio and Radio</w:t>
      </w:r>
    </w:p>
    <w:p w14:paraId="1B365B4B" w14:textId="0F590D23" w:rsidR="003773B1" w:rsidRDefault="003773B1" w:rsidP="00D60BA2">
      <w:pPr>
        <w:spacing w:line="240" w:lineRule="auto"/>
        <w:jc w:val="center"/>
      </w:pPr>
    </w:p>
    <w:p w14:paraId="6659B6BA" w14:textId="46140367" w:rsidR="003773B1" w:rsidRPr="003773B1" w:rsidRDefault="003773B1" w:rsidP="00D60BA2">
      <w:pPr>
        <w:spacing w:line="240" w:lineRule="auto"/>
        <w:jc w:val="center"/>
        <w:rPr>
          <w:b/>
        </w:rPr>
      </w:pPr>
      <w:r w:rsidRPr="00D60BA2">
        <w:rPr>
          <w:b/>
          <w:sz w:val="24"/>
        </w:rPr>
        <w:t>ACADEMIC PROJECTS</w:t>
      </w:r>
    </w:p>
    <w:p w14:paraId="03E555F7" w14:textId="35808AEB" w:rsidR="003773B1" w:rsidRDefault="00762A04" w:rsidP="00D60BA2">
      <w:pPr>
        <w:spacing w:line="240" w:lineRule="auto"/>
      </w:pPr>
      <w:r w:rsidRPr="0030732E">
        <w:rPr>
          <w:b/>
        </w:rPr>
        <w:t xml:space="preserve">   </w:t>
      </w:r>
      <w:r w:rsidR="002A6A6D">
        <w:rPr>
          <w:b/>
        </w:rPr>
        <w:t xml:space="preserve"> </w:t>
      </w:r>
      <w:r w:rsidR="00B77192">
        <w:rPr>
          <w:b/>
        </w:rPr>
        <w:t xml:space="preserve"> </w:t>
      </w:r>
      <w:r w:rsidRPr="0030732E">
        <w:rPr>
          <w:b/>
        </w:rPr>
        <w:t xml:space="preserve"> </w:t>
      </w:r>
      <w:r w:rsidR="002A6A6D" w:rsidRPr="002A6A6D">
        <w:rPr>
          <w:b/>
        </w:rPr>
        <w:t>Film</w:t>
      </w:r>
      <w:r w:rsidR="003773B1" w:rsidRPr="002A6A6D">
        <w:rPr>
          <w:b/>
        </w:rPr>
        <w:t xml:space="preserve"> </w:t>
      </w:r>
      <w:r w:rsidR="002A6A6D" w:rsidRPr="002A6A6D">
        <w:rPr>
          <w:b/>
        </w:rPr>
        <w:t>1</w:t>
      </w:r>
      <w:r w:rsidR="00C12798">
        <w:tab/>
      </w:r>
      <w:r w:rsidR="002A6A6D">
        <w:tab/>
      </w:r>
      <w:r w:rsidR="002A6A6D">
        <w:tab/>
      </w:r>
      <w:r w:rsidR="002A6A6D">
        <w:tab/>
      </w:r>
      <w:r w:rsidR="002A6A6D">
        <w:tab/>
      </w:r>
      <w:r w:rsidR="002A6A6D">
        <w:tab/>
      </w:r>
      <w:r w:rsidR="002A6A6D">
        <w:tab/>
      </w:r>
      <w:r w:rsidR="002A6A6D">
        <w:tab/>
      </w:r>
      <w:r w:rsidR="002A6A6D">
        <w:tab/>
      </w:r>
      <w:r w:rsidR="002A6A6D">
        <w:tab/>
      </w:r>
      <w:r w:rsidR="002A6A6D">
        <w:tab/>
      </w:r>
      <w:r w:rsidR="002A6A6D">
        <w:tab/>
      </w:r>
      <w:r w:rsidR="001B6619">
        <w:t>Fall 2019</w:t>
      </w:r>
    </w:p>
    <w:p w14:paraId="6C112412" w14:textId="41B932F3" w:rsidR="003773B1" w:rsidRDefault="003773B1" w:rsidP="00D60BA2">
      <w:pPr>
        <w:pStyle w:val="ListParagraph"/>
        <w:numPr>
          <w:ilvl w:val="0"/>
          <w:numId w:val="5"/>
        </w:numPr>
        <w:spacing w:line="240" w:lineRule="auto"/>
      </w:pPr>
      <w:r>
        <w:t xml:space="preserve">Collaborate with a team of </w:t>
      </w:r>
      <w:r w:rsidR="00EA73C2">
        <w:t>four</w:t>
      </w:r>
      <w:r>
        <w:t xml:space="preserve"> creating a short film</w:t>
      </w:r>
    </w:p>
    <w:p w14:paraId="7D7F70F1" w14:textId="339DC6CD" w:rsidR="003773B1" w:rsidRPr="0030732E" w:rsidRDefault="003773B1" w:rsidP="00D60BA2">
      <w:pPr>
        <w:pStyle w:val="ListParagraph"/>
        <w:numPr>
          <w:ilvl w:val="0"/>
          <w:numId w:val="5"/>
        </w:numPr>
        <w:spacing w:line="240" w:lineRule="auto"/>
      </w:pPr>
      <w:r>
        <w:t>E</w:t>
      </w:r>
      <w:r w:rsidR="00B83733">
        <w:t>dited</w:t>
      </w:r>
      <w:r>
        <w:t xml:space="preserve"> the project using AV</w:t>
      </w:r>
      <w:r w:rsidR="00B83733">
        <w:t>ID and Sony PMW 200</w:t>
      </w:r>
    </w:p>
    <w:p w14:paraId="0000000D" w14:textId="71560875" w:rsidR="00F47A0A" w:rsidRDefault="003773B1" w:rsidP="00D60BA2">
      <w:pPr>
        <w:spacing w:line="240" w:lineRule="auto"/>
        <w:ind w:firstLine="360"/>
      </w:pPr>
      <w:r w:rsidRPr="0030732E">
        <w:rPr>
          <w:b/>
        </w:rPr>
        <w:t>TV Studio</w:t>
      </w:r>
      <w:r w:rsidRPr="0030732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619">
        <w:t>Fall 2019</w:t>
      </w:r>
    </w:p>
    <w:p w14:paraId="3ACB77FA" w14:textId="3D2BD8F2" w:rsidR="003773B1" w:rsidRDefault="00762A04" w:rsidP="00D60BA2">
      <w:pPr>
        <w:pStyle w:val="ListParagraph"/>
        <w:numPr>
          <w:ilvl w:val="0"/>
          <w:numId w:val="6"/>
        </w:numPr>
        <w:spacing w:line="240" w:lineRule="auto"/>
      </w:pPr>
      <w:r>
        <w:t xml:space="preserve">Created a final production on costume conventions with a team of </w:t>
      </w:r>
      <w:r w:rsidR="001B6619">
        <w:t>12</w:t>
      </w:r>
    </w:p>
    <w:p w14:paraId="59030BD1" w14:textId="02AB4FE5" w:rsidR="00762A04" w:rsidRDefault="00762A04" w:rsidP="00D60BA2">
      <w:pPr>
        <w:pStyle w:val="ListParagraph"/>
        <w:numPr>
          <w:ilvl w:val="0"/>
          <w:numId w:val="6"/>
        </w:numPr>
        <w:spacing w:line="240" w:lineRule="auto"/>
      </w:pPr>
      <w:r>
        <w:t xml:space="preserve">Filmed and edited a 60 second Public Service Announcement </w:t>
      </w:r>
    </w:p>
    <w:p w14:paraId="1B06F423" w14:textId="60640EA8" w:rsidR="00762A04" w:rsidRDefault="00762A04" w:rsidP="001B6619">
      <w:pPr>
        <w:spacing w:line="240" w:lineRule="auto"/>
      </w:pPr>
      <w:r w:rsidRPr="0030732E">
        <w:rPr>
          <w:b/>
        </w:rPr>
        <w:t xml:space="preserve">     Audio and Radio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3733">
        <w:t>Collaborated with classmates</w:t>
      </w:r>
      <w:r>
        <w:t xml:space="preserve"> on audio projects using </w:t>
      </w:r>
      <w:proofErr w:type="spellStart"/>
      <w:r>
        <w:t>ProTools</w:t>
      </w:r>
      <w:proofErr w:type="spellEnd"/>
      <w:r>
        <w:t xml:space="preserve"> </w:t>
      </w:r>
      <w:r w:rsidR="001B6619">
        <w:tab/>
      </w:r>
      <w:r w:rsidR="001B6619">
        <w:tab/>
      </w:r>
      <w:r w:rsidR="001B6619">
        <w:tab/>
      </w:r>
      <w:r w:rsidR="001B6619">
        <w:tab/>
        <w:t>Spring 2018</w:t>
      </w:r>
    </w:p>
    <w:p w14:paraId="6B5B0A97" w14:textId="1EB22769" w:rsidR="003773B1" w:rsidRPr="00D60BA2" w:rsidRDefault="003773B1" w:rsidP="00D60BA2">
      <w:pPr>
        <w:spacing w:line="240" w:lineRule="auto"/>
        <w:rPr>
          <w:b/>
          <w:sz w:val="12"/>
        </w:rPr>
      </w:pPr>
    </w:p>
    <w:p w14:paraId="339EB7FE" w14:textId="44CB8EAD" w:rsidR="003773B1" w:rsidRPr="00D60BA2" w:rsidRDefault="003773B1" w:rsidP="003773B1">
      <w:pPr>
        <w:ind w:left="5040"/>
        <w:rPr>
          <w:b/>
          <w:sz w:val="20"/>
        </w:rPr>
      </w:pPr>
      <w:r w:rsidRPr="00D60BA2">
        <w:rPr>
          <w:b/>
          <w:sz w:val="24"/>
        </w:rPr>
        <w:t>SKILLS</w:t>
      </w:r>
    </w:p>
    <w:p w14:paraId="34743D39" w14:textId="06C35113" w:rsidR="00511361" w:rsidRPr="00B77192" w:rsidRDefault="003773B1" w:rsidP="00762A04">
      <w:pPr>
        <w:numPr>
          <w:ilvl w:val="0"/>
          <w:numId w:val="2"/>
        </w:numPr>
      </w:pPr>
      <w:r w:rsidRPr="00B77192">
        <w:t>Adobe Program Suite</w:t>
      </w:r>
    </w:p>
    <w:p w14:paraId="005E1E63" w14:textId="2DA20FE0" w:rsidR="00511361" w:rsidRDefault="003773B1" w:rsidP="00762A04">
      <w:pPr>
        <w:numPr>
          <w:ilvl w:val="0"/>
          <w:numId w:val="2"/>
        </w:numPr>
      </w:pPr>
      <w:r>
        <w:t>AVID Media Player</w:t>
      </w:r>
    </w:p>
    <w:p w14:paraId="502D4E13" w14:textId="54BC6BAC" w:rsidR="003773B1" w:rsidRPr="00762A04" w:rsidRDefault="003773B1" w:rsidP="00762A04">
      <w:pPr>
        <w:numPr>
          <w:ilvl w:val="0"/>
          <w:numId w:val="2"/>
        </w:numPr>
      </w:pPr>
      <w:proofErr w:type="spellStart"/>
      <w:r>
        <w:t>ProTools</w:t>
      </w:r>
      <w:proofErr w:type="spellEnd"/>
    </w:p>
    <w:p w14:paraId="08D68CCA" w14:textId="77777777" w:rsidR="00D60BA2" w:rsidRPr="00D60BA2" w:rsidRDefault="00D60BA2" w:rsidP="00D60BA2">
      <w:pPr>
        <w:pStyle w:val="Heading2"/>
        <w:spacing w:before="0" w:after="0"/>
        <w:jc w:val="center"/>
        <w:rPr>
          <w:b/>
          <w:sz w:val="12"/>
        </w:rPr>
      </w:pPr>
      <w:bookmarkStart w:id="3" w:name="_5ivkloroi5yy" w:colFirst="0" w:colLast="0"/>
      <w:bookmarkEnd w:id="3"/>
    </w:p>
    <w:p w14:paraId="628D8362" w14:textId="17788720" w:rsidR="0030732E" w:rsidRPr="00D60BA2" w:rsidRDefault="00D60BA2" w:rsidP="00D60BA2">
      <w:pPr>
        <w:pStyle w:val="Heading2"/>
        <w:spacing w:before="0" w:after="0"/>
        <w:jc w:val="center"/>
        <w:rPr>
          <w:b/>
          <w:sz w:val="24"/>
        </w:rPr>
      </w:pPr>
      <w:r w:rsidRPr="00D60BA2">
        <w:rPr>
          <w:b/>
          <w:sz w:val="24"/>
        </w:rPr>
        <w:t>WORK EXPERIENCE</w:t>
      </w:r>
    </w:p>
    <w:p w14:paraId="69F62562" w14:textId="6A5F28EA" w:rsidR="0030732E" w:rsidRDefault="0030732E" w:rsidP="00D60BA2">
      <w:pPr>
        <w:spacing w:line="240" w:lineRule="auto"/>
      </w:pPr>
      <w:r>
        <w:rPr>
          <w:b/>
        </w:rPr>
        <w:t xml:space="preserve">William Paterson University, </w:t>
      </w:r>
      <w:r>
        <w:t>Wayne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(09/2019) -(05/2020)</w:t>
      </w:r>
    </w:p>
    <w:p w14:paraId="23051830" w14:textId="1108034D" w:rsidR="0030732E" w:rsidRDefault="0030732E" w:rsidP="00D60BA2">
      <w:pPr>
        <w:spacing w:line="240" w:lineRule="auto"/>
        <w:rPr>
          <w:i/>
        </w:rPr>
      </w:pPr>
      <w:r>
        <w:rPr>
          <w:i/>
        </w:rPr>
        <w:t>Desk Assistant</w:t>
      </w:r>
    </w:p>
    <w:p w14:paraId="7B735857" w14:textId="2D545A7E" w:rsidR="0030732E" w:rsidRPr="0030732E" w:rsidRDefault="0030732E" w:rsidP="00D60BA2">
      <w:pPr>
        <w:pStyle w:val="ListParagraph"/>
        <w:numPr>
          <w:ilvl w:val="0"/>
          <w:numId w:val="7"/>
        </w:numPr>
        <w:spacing w:line="240" w:lineRule="auto"/>
        <w:rPr>
          <w:i/>
        </w:rPr>
      </w:pPr>
      <w:r>
        <w:t xml:space="preserve">Act as front desk staff in university residence halls </w:t>
      </w:r>
    </w:p>
    <w:p w14:paraId="18205198" w14:textId="43F94273" w:rsidR="0030732E" w:rsidRPr="0030732E" w:rsidRDefault="0030732E" w:rsidP="00D60BA2">
      <w:pPr>
        <w:pStyle w:val="ListParagraph"/>
        <w:numPr>
          <w:ilvl w:val="0"/>
          <w:numId w:val="7"/>
        </w:numPr>
        <w:spacing w:line="240" w:lineRule="auto"/>
        <w:rPr>
          <w:i/>
        </w:rPr>
      </w:pPr>
      <w:r>
        <w:t xml:space="preserve">Communicate with residents </w:t>
      </w:r>
      <w:r w:rsidR="000A41A2">
        <w:t>daily</w:t>
      </w:r>
      <w:r>
        <w:t xml:space="preserve">, check-ID’s, and enforce policies </w:t>
      </w:r>
    </w:p>
    <w:p w14:paraId="3B99F0EA" w14:textId="77777777" w:rsidR="0030732E" w:rsidRDefault="0030732E" w:rsidP="00D60BA2">
      <w:pPr>
        <w:tabs>
          <w:tab w:val="right" w:pos="10080"/>
        </w:tabs>
        <w:spacing w:line="240" w:lineRule="auto"/>
        <w:rPr>
          <w:b/>
        </w:rPr>
      </w:pPr>
    </w:p>
    <w:p w14:paraId="1423D331" w14:textId="255EA984" w:rsidR="0030732E" w:rsidRDefault="0030732E" w:rsidP="00D60BA2">
      <w:pPr>
        <w:tabs>
          <w:tab w:val="right" w:pos="10080"/>
        </w:tabs>
        <w:spacing w:line="240" w:lineRule="auto"/>
      </w:pPr>
      <w:r>
        <w:rPr>
          <w:b/>
        </w:rPr>
        <w:t>Harmon Face Values</w:t>
      </w:r>
      <w:r>
        <w:t>, East Hanover</w:t>
      </w:r>
    </w:p>
    <w:p w14:paraId="3D69C84E" w14:textId="3765DF2B" w:rsidR="0030732E" w:rsidRDefault="0030732E" w:rsidP="00D60BA2">
      <w:pPr>
        <w:tabs>
          <w:tab w:val="right" w:pos="10080"/>
        </w:tabs>
        <w:spacing w:line="240" w:lineRule="auto"/>
      </w:pPr>
      <w:r>
        <w:rPr>
          <w:i/>
        </w:rPr>
        <w:t xml:space="preserve">Cashier                                                                                                                     </w:t>
      </w:r>
      <w:r>
        <w:tab/>
        <w:t xml:space="preserve">     </w:t>
      </w:r>
      <w:r w:rsidR="008736DC">
        <w:t xml:space="preserve">  </w:t>
      </w:r>
      <w:r w:rsidR="000E55EF">
        <w:t xml:space="preserve">  (</w:t>
      </w:r>
      <w:r>
        <w:t>06/2019) -(08/2019)</w:t>
      </w:r>
    </w:p>
    <w:p w14:paraId="499EBEF2" w14:textId="4C178300" w:rsidR="0030732E" w:rsidRPr="0030732E" w:rsidRDefault="0030732E" w:rsidP="00D60BA2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>Assisted customers wi</w:t>
      </w:r>
      <w:r w:rsidR="001530E3">
        <w:t>th</w:t>
      </w:r>
      <w:r w:rsidR="00A20DE1">
        <w:t xml:space="preserve"> products</w:t>
      </w:r>
    </w:p>
    <w:p w14:paraId="356512B6" w14:textId="77777777" w:rsidR="0030732E" w:rsidRPr="0030732E" w:rsidRDefault="0030732E" w:rsidP="00D60BA2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 xml:space="preserve">Handled monetary transactions </w:t>
      </w:r>
    </w:p>
    <w:p w14:paraId="6D81180E" w14:textId="77777777" w:rsidR="00D60BA2" w:rsidRDefault="00D60BA2" w:rsidP="00D60BA2">
      <w:pPr>
        <w:spacing w:line="240" w:lineRule="auto"/>
        <w:rPr>
          <w:b/>
        </w:rPr>
      </w:pPr>
    </w:p>
    <w:p w14:paraId="21468D7A" w14:textId="3A731F35" w:rsidR="0030732E" w:rsidRPr="0030732E" w:rsidRDefault="0030732E" w:rsidP="00D60BA2">
      <w:pPr>
        <w:spacing w:line="240" w:lineRule="auto"/>
        <w:rPr>
          <w:b/>
        </w:rPr>
      </w:pPr>
      <w:r w:rsidRPr="0030732E">
        <w:rPr>
          <w:b/>
        </w:rPr>
        <w:t xml:space="preserve"> William Paterson University</w:t>
      </w:r>
      <w:r>
        <w:t>, Wayne</w:t>
      </w:r>
    </w:p>
    <w:p w14:paraId="2AAE4A9A" w14:textId="5CA00913" w:rsidR="0030732E" w:rsidRDefault="0030732E" w:rsidP="00D60BA2">
      <w:pPr>
        <w:tabs>
          <w:tab w:val="right" w:pos="10080"/>
        </w:tabs>
        <w:spacing w:line="240" w:lineRule="auto"/>
      </w:pPr>
      <w:r>
        <w:rPr>
          <w:i/>
        </w:rPr>
        <w:t xml:space="preserve">Notetaker                                                                                                              </w:t>
      </w:r>
      <w:r>
        <w:tab/>
        <w:t xml:space="preserve">          </w:t>
      </w:r>
      <w:r w:rsidR="008736DC">
        <w:t xml:space="preserve"> </w:t>
      </w:r>
      <w:r w:rsidR="000E55EF">
        <w:t xml:space="preserve">  (</w:t>
      </w:r>
      <w:r>
        <w:t>01/2019) -(05/2019)</w:t>
      </w:r>
    </w:p>
    <w:p w14:paraId="7B70C225" w14:textId="14B7F9C2" w:rsidR="0030732E" w:rsidRDefault="00D60BA2" w:rsidP="00D60BA2">
      <w:pPr>
        <w:pStyle w:val="ListParagraph"/>
        <w:numPr>
          <w:ilvl w:val="0"/>
          <w:numId w:val="10"/>
        </w:numPr>
        <w:spacing w:line="240" w:lineRule="auto"/>
      </w:pPr>
      <w:r>
        <w:t xml:space="preserve">Assisted </w:t>
      </w:r>
      <w:r w:rsidR="0030732E">
        <w:t>student</w:t>
      </w:r>
      <w:r>
        <w:t xml:space="preserve">s with notetaking for academic courses </w:t>
      </w:r>
    </w:p>
    <w:p w14:paraId="00000010" w14:textId="13401D19" w:rsidR="00F47A0A" w:rsidRPr="00D60BA2" w:rsidRDefault="00762A04" w:rsidP="00D60BA2">
      <w:pPr>
        <w:pStyle w:val="Heading3"/>
        <w:spacing w:after="0"/>
        <w:rPr>
          <w:b/>
        </w:rPr>
      </w:pPr>
      <w:r w:rsidRPr="00D60BA2">
        <w:rPr>
          <w:b/>
        </w:rPr>
        <w:t>HONORS AND ACHIEVEMENTS</w:t>
      </w:r>
    </w:p>
    <w:p w14:paraId="501AD1E0" w14:textId="77777777" w:rsidR="0030732E" w:rsidRDefault="0030732E" w:rsidP="00D60BA2">
      <w:pPr>
        <w:numPr>
          <w:ilvl w:val="0"/>
          <w:numId w:val="3"/>
        </w:numPr>
        <w:sectPr w:rsidR="0030732E"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14:paraId="00000011" w14:textId="1BE16121" w:rsidR="00F47A0A" w:rsidRDefault="00B417CC" w:rsidP="00D60BA2">
      <w:pPr>
        <w:numPr>
          <w:ilvl w:val="0"/>
          <w:numId w:val="3"/>
        </w:numPr>
      </w:pPr>
      <w:r>
        <w:t xml:space="preserve">Campus Compact </w:t>
      </w:r>
      <w:r w:rsidR="008E7EEB">
        <w:t>Newman Civic Fellow</w:t>
      </w:r>
    </w:p>
    <w:p w14:paraId="320D7F3C" w14:textId="77777777" w:rsidR="0030732E" w:rsidRDefault="0030732E" w:rsidP="00D60BA2">
      <w:pPr>
        <w:numPr>
          <w:ilvl w:val="0"/>
          <w:numId w:val="3"/>
        </w:numPr>
        <w:sectPr w:rsidR="0030732E" w:rsidSect="0030732E">
          <w:type w:val="continuous"/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14:paraId="2BB1B42A" w14:textId="0E62034A" w:rsidR="0030732E" w:rsidRDefault="0030732E" w:rsidP="00D60BA2">
      <w:pPr>
        <w:numPr>
          <w:ilvl w:val="0"/>
          <w:numId w:val="3"/>
        </w:numPr>
      </w:pPr>
      <w:r>
        <w:t>The National Society of Leadership and Success</w:t>
      </w:r>
    </w:p>
    <w:p w14:paraId="4348402E" w14:textId="77777777" w:rsidR="0030732E" w:rsidRDefault="0030732E" w:rsidP="00D60BA2">
      <w:pPr>
        <w:numPr>
          <w:ilvl w:val="0"/>
          <w:numId w:val="3"/>
        </w:numPr>
        <w:sectPr w:rsidR="0030732E" w:rsidSect="0030732E">
          <w:type w:val="continuous"/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14:paraId="339C596C" w14:textId="185C967B" w:rsidR="0030732E" w:rsidRPr="00225FFB" w:rsidRDefault="00762A04" w:rsidP="00225FFB">
      <w:pPr>
        <w:numPr>
          <w:ilvl w:val="0"/>
          <w:numId w:val="3"/>
        </w:numPr>
        <w:sectPr w:rsidR="0030732E" w:rsidRPr="00225FFB" w:rsidSect="0030732E">
          <w:type w:val="continuous"/>
          <w:pgSz w:w="12240" w:h="15840"/>
          <w:pgMar w:top="720" w:right="720" w:bottom="720" w:left="720" w:header="0" w:footer="720" w:gutter="0"/>
          <w:pgNumType w:start="1"/>
          <w:cols w:num="2" w:space="720"/>
        </w:sectPr>
      </w:pPr>
      <w:proofErr w:type="spellStart"/>
      <w:r>
        <w:t>Change</w:t>
      </w:r>
      <w:bookmarkStart w:id="4" w:name="_cg451uz9vnm" w:colFirst="0" w:colLast="0"/>
      <w:bookmarkEnd w:id="4"/>
      <w:r>
        <w:t>builders</w:t>
      </w:r>
      <w:proofErr w:type="spellEnd"/>
      <w:r>
        <w:t xml:space="preserve"> Community S</w:t>
      </w:r>
      <w:r w:rsidR="00B83733">
        <w:t>ervice</w:t>
      </w:r>
    </w:p>
    <w:p w14:paraId="00000016" w14:textId="2DF71D92" w:rsidR="00F47A0A" w:rsidRDefault="00D60BA2">
      <w:pPr>
        <w:pStyle w:val="Heading3"/>
        <w:rPr>
          <w:b/>
        </w:rPr>
      </w:pPr>
      <w:r>
        <w:rPr>
          <w:b/>
        </w:rPr>
        <w:t>SOCIETIES AND EXTRACURRICULARS</w:t>
      </w:r>
    </w:p>
    <w:p w14:paraId="00000017" w14:textId="77777777" w:rsidR="00F47A0A" w:rsidRDefault="00B83733">
      <w:pPr>
        <w:numPr>
          <w:ilvl w:val="0"/>
          <w:numId w:val="1"/>
        </w:numPr>
      </w:pPr>
      <w:r>
        <w:t>Lambda Pi Eta President Fall 2019-2020</w:t>
      </w:r>
    </w:p>
    <w:p w14:paraId="2AAF0057" w14:textId="7239F63B" w:rsidR="0030732E" w:rsidRDefault="00B83733" w:rsidP="009924FA">
      <w:pPr>
        <w:numPr>
          <w:ilvl w:val="0"/>
          <w:numId w:val="1"/>
        </w:numPr>
      </w:pPr>
      <w:r>
        <w:t>Hillel</w:t>
      </w:r>
      <w:bookmarkStart w:id="5" w:name="_t0juejeff82s" w:colFirst="0" w:colLast="0"/>
      <w:bookmarkEnd w:id="5"/>
    </w:p>
    <w:sectPr w:rsidR="0030732E" w:rsidSect="0030732E">
      <w:type w:val="continuous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01CB" w14:textId="77777777" w:rsidR="001B29BC" w:rsidRDefault="001B29BC">
      <w:pPr>
        <w:spacing w:line="240" w:lineRule="auto"/>
      </w:pPr>
      <w:r>
        <w:separator/>
      </w:r>
    </w:p>
  </w:endnote>
  <w:endnote w:type="continuationSeparator" w:id="0">
    <w:p w14:paraId="262472D7" w14:textId="77777777" w:rsidR="001B29BC" w:rsidRDefault="001B2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AEFE4" w14:textId="77777777" w:rsidR="001B29BC" w:rsidRDefault="001B29BC">
      <w:pPr>
        <w:spacing w:line="240" w:lineRule="auto"/>
      </w:pPr>
      <w:r>
        <w:separator/>
      </w:r>
    </w:p>
  </w:footnote>
  <w:footnote w:type="continuationSeparator" w:id="0">
    <w:p w14:paraId="55126666" w14:textId="77777777" w:rsidR="001B29BC" w:rsidRDefault="001B29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24A0"/>
    <w:multiLevelType w:val="hybridMultilevel"/>
    <w:tmpl w:val="92F8D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732F8"/>
    <w:multiLevelType w:val="multilevel"/>
    <w:tmpl w:val="0A442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987305"/>
    <w:multiLevelType w:val="hybridMultilevel"/>
    <w:tmpl w:val="BBC86B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BB18EB"/>
    <w:multiLevelType w:val="hybridMultilevel"/>
    <w:tmpl w:val="5F86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1B5D"/>
    <w:multiLevelType w:val="hybridMultilevel"/>
    <w:tmpl w:val="DF3CB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B2572"/>
    <w:multiLevelType w:val="multilevel"/>
    <w:tmpl w:val="9F32C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5E3040"/>
    <w:multiLevelType w:val="hybridMultilevel"/>
    <w:tmpl w:val="92B2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76511"/>
    <w:multiLevelType w:val="hybridMultilevel"/>
    <w:tmpl w:val="CDE4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F06BA"/>
    <w:multiLevelType w:val="hybridMultilevel"/>
    <w:tmpl w:val="5C9E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3603C"/>
    <w:multiLevelType w:val="multilevel"/>
    <w:tmpl w:val="53009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0A"/>
    <w:rsid w:val="000673B2"/>
    <w:rsid w:val="0008600D"/>
    <w:rsid w:val="000A2AE0"/>
    <w:rsid w:val="000A41A2"/>
    <w:rsid w:val="000E55EF"/>
    <w:rsid w:val="001530E3"/>
    <w:rsid w:val="001B29BC"/>
    <w:rsid w:val="001B6619"/>
    <w:rsid w:val="00225FFB"/>
    <w:rsid w:val="002A6A6D"/>
    <w:rsid w:val="002F4471"/>
    <w:rsid w:val="0030732E"/>
    <w:rsid w:val="003773B1"/>
    <w:rsid w:val="00511361"/>
    <w:rsid w:val="005453AA"/>
    <w:rsid w:val="006268A1"/>
    <w:rsid w:val="006443DC"/>
    <w:rsid w:val="006F0507"/>
    <w:rsid w:val="00762A04"/>
    <w:rsid w:val="008736DC"/>
    <w:rsid w:val="008E7EEB"/>
    <w:rsid w:val="00905455"/>
    <w:rsid w:val="009924FA"/>
    <w:rsid w:val="00A20DE1"/>
    <w:rsid w:val="00B417CC"/>
    <w:rsid w:val="00B67E1C"/>
    <w:rsid w:val="00B77192"/>
    <w:rsid w:val="00B83733"/>
    <w:rsid w:val="00B93CCB"/>
    <w:rsid w:val="00C12798"/>
    <w:rsid w:val="00D60BA2"/>
    <w:rsid w:val="00EA73C2"/>
    <w:rsid w:val="00EC23C1"/>
    <w:rsid w:val="00F05709"/>
    <w:rsid w:val="00F35492"/>
    <w:rsid w:val="00F4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A695"/>
  <w15:docId w15:val="{F0DD47FA-6619-468E-B067-8C598CC9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jc w:val="center"/>
      <w:outlineLvl w:val="2"/>
    </w:pPr>
    <w:rPr>
      <w:color w:val="43434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377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3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7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4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laryssa-durschlag-0461441a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ryssa.durschla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Barrows, Mary Alice</dc:creator>
  <cp:lastModifiedBy>Laryssa Durschlag</cp:lastModifiedBy>
  <cp:revision>38</cp:revision>
  <dcterms:created xsi:type="dcterms:W3CDTF">2020-01-14T18:55:00Z</dcterms:created>
  <dcterms:modified xsi:type="dcterms:W3CDTF">2020-04-15T15:14:00Z</dcterms:modified>
</cp:coreProperties>
</file>